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82B5" w14:textId="77777777" w:rsidR="00385292" w:rsidRDefault="005F511C" w:rsidP="005F511C">
      <w:pPr>
        <w:shd w:val="clear" w:color="auto" w:fill="1F3864" w:themeFill="accent1" w:themeFillShade="80"/>
        <w:spacing w:after="0"/>
        <w:jc w:val="center"/>
        <w:rPr>
          <w:b/>
          <w:sz w:val="48"/>
        </w:rPr>
      </w:pPr>
      <w:r>
        <w:rPr>
          <w:b/>
          <w:sz w:val="48"/>
        </w:rPr>
        <w:t>Annexe</w:t>
      </w:r>
      <w:r w:rsidR="00385292">
        <w:rPr>
          <w:b/>
          <w:sz w:val="48"/>
        </w:rPr>
        <w:t xml:space="preserve"> 1</w:t>
      </w:r>
    </w:p>
    <w:p w14:paraId="47724568" w14:textId="23A40D04" w:rsidR="005F511C" w:rsidRPr="00A76BD0" w:rsidRDefault="005F511C" w:rsidP="005F511C">
      <w:pPr>
        <w:shd w:val="clear" w:color="auto" w:fill="1F3864" w:themeFill="accent1" w:themeFillShade="80"/>
        <w:spacing w:after="0"/>
        <w:jc w:val="center"/>
        <w:rPr>
          <w:b/>
          <w:szCs w:val="18"/>
        </w:rPr>
      </w:pPr>
      <w:r>
        <w:rPr>
          <w:b/>
          <w:sz w:val="48"/>
        </w:rPr>
        <w:t xml:space="preserve"> demande de certification multisite</w:t>
      </w:r>
    </w:p>
    <w:p w14:paraId="003A6774" w14:textId="5B9F72E7" w:rsidR="00686E52" w:rsidRPr="005F511C" w:rsidRDefault="00686E52" w:rsidP="005F511C"/>
    <w:p w14:paraId="0E2D9609" w14:textId="790F5ECE" w:rsidR="00A768A0" w:rsidRDefault="005F511C" w:rsidP="00A768A0">
      <w:pPr>
        <w:spacing w:after="0"/>
      </w:pPr>
      <w:r w:rsidRPr="005F511C">
        <w:t xml:space="preserve">Le périmètre </w:t>
      </w:r>
      <w:r>
        <w:t xml:space="preserve">de certification est-il le même pour tous les sites ? </w:t>
      </w:r>
      <w:r w:rsidR="00A768A0">
        <w:tab/>
      </w:r>
      <w:r w:rsidR="00A768A0">
        <w:tab/>
      </w:r>
      <w:r>
        <w:t xml:space="preserve"> </w:t>
      </w:r>
      <w:r w:rsidR="00A768A0">
        <w:tab/>
      </w:r>
      <w:r>
        <w:t xml:space="preserve"> </w:t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64420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3991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BC5FFDE" w14:textId="35F5CAA1" w:rsidR="005F511C" w:rsidRDefault="005F511C" w:rsidP="005F511C"/>
    <w:p w14:paraId="71971E2D" w14:textId="2554CC01" w:rsidR="005F511C" w:rsidRDefault="005F511C" w:rsidP="00A768A0">
      <w:pPr>
        <w:spacing w:after="0"/>
      </w:pPr>
      <w:r>
        <w:t xml:space="preserve">L’entreprise utilise-t-elle le même système de management pour tous les sites ?   </w:t>
      </w:r>
      <w:r w:rsidR="00A768A0">
        <w:tab/>
      </w:r>
      <w:r>
        <w:t xml:space="preserve"> </w:t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182988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131745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FB61B4B" w14:textId="77777777" w:rsidR="00A768A0" w:rsidRDefault="00A768A0" w:rsidP="005F511C"/>
    <w:p w14:paraId="2EB3F2D3" w14:textId="0EC6C2D3" w:rsidR="00A768A0" w:rsidRDefault="005F511C" w:rsidP="00A768A0">
      <w:pPr>
        <w:spacing w:after="0"/>
      </w:pPr>
      <w:r>
        <w:t>La fonction centrale a-t-elle l’autorité organisationnelle pour définir, mettre en place et maintenir le système de management unique</w:t>
      </w:r>
      <w:r w:rsidR="00A768A0">
        <w:t> ?</w:t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  <w:t xml:space="preserve"> </w:t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133360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8646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E7437AD" w14:textId="3F7BE968" w:rsidR="005F511C" w:rsidRDefault="005F511C" w:rsidP="005F511C"/>
    <w:p w14:paraId="7D846CD0" w14:textId="7B2EDCB7" w:rsidR="005F511C" w:rsidRPr="00344556" w:rsidRDefault="005F511C" w:rsidP="005F511C">
      <w:pPr>
        <w:rPr>
          <w:b/>
          <w:bCs/>
        </w:rPr>
      </w:pPr>
      <w:r w:rsidRPr="00344556">
        <w:rPr>
          <w:b/>
          <w:bCs/>
        </w:rPr>
        <w:t xml:space="preserve">Les données suivantes relatives à l’organisation sont-elles centralisées et contrôlées :                </w:t>
      </w:r>
    </w:p>
    <w:p w14:paraId="5C4F6704" w14:textId="5B662140" w:rsidR="005F511C" w:rsidRDefault="005F511C" w:rsidP="00A768A0">
      <w:pPr>
        <w:spacing w:after="0"/>
      </w:pPr>
      <w:r>
        <w:t xml:space="preserve">La documentation et les modifications du système </w:t>
      </w:r>
      <w:r w:rsidR="00A768A0">
        <w:tab/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4875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207280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D2FDD3E" w14:textId="39C92718" w:rsidR="005F511C" w:rsidRDefault="005F511C" w:rsidP="00A768A0">
      <w:pPr>
        <w:spacing w:after="0"/>
      </w:pPr>
      <w:r>
        <w:t xml:space="preserve">La revue de direction </w:t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70436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23228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04776BA" w14:textId="20E9AA62" w:rsidR="005F511C" w:rsidRDefault="005F511C" w:rsidP="00A768A0">
      <w:pPr>
        <w:spacing w:after="0"/>
      </w:pPr>
      <w:r>
        <w:t>Les réclamations</w:t>
      </w:r>
      <w:r w:rsidR="00344556"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>
        <w:rPr>
          <w:b/>
          <w:bCs/>
        </w:rPr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47587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135256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0A2AA4B" w14:textId="577EF1B5" w:rsidR="005F511C" w:rsidRDefault="005F511C" w:rsidP="00A768A0">
      <w:pPr>
        <w:spacing w:after="0"/>
      </w:pPr>
      <w:r>
        <w:t xml:space="preserve">L’évaluation des mesures correctives </w:t>
      </w:r>
      <w:r w:rsidR="00344556">
        <w:tab/>
      </w:r>
      <w:r>
        <w:t xml:space="preserve"> </w:t>
      </w:r>
      <w:r w:rsidR="00A768A0">
        <w:tab/>
      </w:r>
      <w:r w:rsidR="00A768A0">
        <w:tab/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67587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-109139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6B6BC839" w14:textId="60E6BFCB" w:rsidR="005F511C" w:rsidRDefault="005F511C" w:rsidP="00A768A0">
      <w:pPr>
        <w:spacing w:after="0"/>
      </w:pPr>
      <w:r>
        <w:t>La planification des audits internes et l’évaluation des résultats</w:t>
      </w:r>
      <w:r w:rsidR="00344556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-189333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55875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D9AC0C0" w14:textId="6F12DB6F" w:rsidR="00686E52" w:rsidRDefault="005F511C" w:rsidP="00A768A0">
      <w:pPr>
        <w:spacing w:after="0"/>
        <w:rPr>
          <w:rFonts w:ascii="MS Gothic" w:eastAsia="MS Gothic" w:hAnsi="MS Gothic"/>
          <w:b/>
          <w:bCs/>
        </w:rPr>
      </w:pPr>
      <w:r>
        <w:t xml:space="preserve">Tous les sites appartiennent-ils à la même entité juridique     </w:t>
      </w:r>
      <w:r w:rsidR="00A768A0">
        <w:tab/>
      </w:r>
      <w:r w:rsidR="00A768A0">
        <w:tab/>
      </w:r>
      <w:r w:rsidR="00A768A0" w:rsidRPr="00B558CA">
        <w:rPr>
          <w:b/>
          <w:bCs/>
        </w:rPr>
        <w:t xml:space="preserve">Oui </w:t>
      </w:r>
      <w:sdt>
        <w:sdtPr>
          <w:rPr>
            <w:rFonts w:ascii="MS Gothic" w:eastAsia="MS Gothic" w:hAnsi="MS Gothic"/>
            <w:b/>
            <w:bCs/>
          </w:rPr>
          <w:id w:val="125886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32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68A0">
        <w:rPr>
          <w:b/>
          <w:bCs/>
        </w:rPr>
        <w:t xml:space="preserve"> </w:t>
      </w:r>
      <w:r w:rsidR="00A768A0" w:rsidRPr="00B558CA">
        <w:rPr>
          <w:b/>
          <w:bCs/>
        </w:rPr>
        <w:t xml:space="preserve">  Non </w:t>
      </w:r>
      <w:sdt>
        <w:sdtPr>
          <w:rPr>
            <w:rFonts w:ascii="MS Gothic" w:eastAsia="MS Gothic" w:hAnsi="MS Gothic"/>
            <w:b/>
            <w:bCs/>
          </w:rPr>
          <w:id w:val="102144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8A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5EDA7E4" w14:textId="613434BB" w:rsidR="00344556" w:rsidRDefault="00344556" w:rsidP="00A768A0">
      <w:pPr>
        <w:spacing w:after="0"/>
        <w:rPr>
          <w:rFonts w:ascii="MS Gothic" w:eastAsia="MS Gothic" w:hAnsi="MS Gothic"/>
          <w:b/>
          <w:bCs/>
        </w:rPr>
      </w:pPr>
    </w:p>
    <w:p w14:paraId="410EA948" w14:textId="283CC0A6" w:rsidR="004C238A" w:rsidRPr="004C238A" w:rsidRDefault="004C238A" w:rsidP="00A768A0">
      <w:pPr>
        <w:spacing w:after="0"/>
        <w:rPr>
          <w:sz w:val="28"/>
          <w:szCs w:val="28"/>
        </w:rPr>
      </w:pPr>
      <w:r w:rsidRPr="004C238A">
        <w:rPr>
          <w:sz w:val="28"/>
          <w:szCs w:val="28"/>
        </w:rPr>
        <w:t>Liste des sites et lieu de participation à l’organisation des événements</w:t>
      </w:r>
      <w:r>
        <w:rPr>
          <w:sz w:val="28"/>
          <w:szCs w:val="28"/>
        </w:rPr>
        <w:t> :</w:t>
      </w:r>
    </w:p>
    <w:p w14:paraId="6C5F0DD7" w14:textId="3597B0E9" w:rsidR="00344556" w:rsidRDefault="00344556" w:rsidP="00A768A0">
      <w:pPr>
        <w:spacing w:after="0"/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1892"/>
        <w:gridCol w:w="1369"/>
        <w:gridCol w:w="2126"/>
        <w:gridCol w:w="3685"/>
        <w:gridCol w:w="1418"/>
      </w:tblGrid>
      <w:tr w:rsidR="00620245" w:rsidRPr="00DE5863" w14:paraId="1D63AF71" w14:textId="77777777" w:rsidTr="00620245">
        <w:trPr>
          <w:trHeight w:val="666"/>
        </w:trPr>
        <w:tc>
          <w:tcPr>
            <w:tcW w:w="1892" w:type="dxa"/>
          </w:tcPr>
          <w:p w14:paraId="65457DB6" w14:textId="09E9FF5E" w:rsidR="00620245" w:rsidRPr="00DE5863" w:rsidRDefault="00620245" w:rsidP="00620245">
            <w:pPr>
              <w:jc w:val="center"/>
            </w:pPr>
            <w:bookmarkStart w:id="0" w:name="_Hlk21014806"/>
            <w:r w:rsidRPr="00385292">
              <w:rPr>
                <w:b/>
                <w:bCs/>
              </w:rPr>
              <w:t>Nom du site</w:t>
            </w:r>
          </w:p>
        </w:tc>
        <w:tc>
          <w:tcPr>
            <w:tcW w:w="1369" w:type="dxa"/>
          </w:tcPr>
          <w:p w14:paraId="35F4A3DB" w14:textId="21887752" w:rsidR="00620245" w:rsidRPr="00DE5863" w:rsidRDefault="00620245" w:rsidP="00620245">
            <w:pPr>
              <w:jc w:val="center"/>
            </w:pPr>
            <w:r>
              <w:rPr>
                <w:b/>
                <w:bCs/>
              </w:rPr>
              <w:t>SIRET</w:t>
            </w:r>
          </w:p>
        </w:tc>
        <w:tc>
          <w:tcPr>
            <w:tcW w:w="2126" w:type="dxa"/>
          </w:tcPr>
          <w:p w14:paraId="1CB2FE83" w14:textId="1E9D0F86" w:rsidR="00620245" w:rsidRPr="00385292" w:rsidRDefault="00620245" w:rsidP="00620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 sur le site</w:t>
            </w:r>
          </w:p>
        </w:tc>
        <w:tc>
          <w:tcPr>
            <w:tcW w:w="3685" w:type="dxa"/>
          </w:tcPr>
          <w:p w14:paraId="053EE240" w14:textId="1642D35B" w:rsidR="00620245" w:rsidRPr="00DE5863" w:rsidRDefault="00620245" w:rsidP="00620245">
            <w:pPr>
              <w:jc w:val="center"/>
            </w:pPr>
            <w:r w:rsidRPr="00385292">
              <w:rPr>
                <w:b/>
                <w:bCs/>
              </w:rPr>
              <w:t>Adresse</w:t>
            </w:r>
            <w:r>
              <w:rPr>
                <w:b/>
                <w:bCs/>
              </w:rPr>
              <w:t>, c</w:t>
            </w:r>
            <w:r w:rsidRPr="00385292">
              <w:rPr>
                <w:b/>
                <w:bCs/>
              </w:rPr>
              <w:t xml:space="preserve">ode </w:t>
            </w:r>
            <w:r>
              <w:rPr>
                <w:b/>
                <w:bCs/>
              </w:rPr>
              <w:t>p</w:t>
            </w:r>
            <w:r w:rsidRPr="00385292">
              <w:rPr>
                <w:b/>
                <w:bCs/>
              </w:rPr>
              <w:t>ostal</w:t>
            </w:r>
            <w:r>
              <w:rPr>
                <w:b/>
                <w:bCs/>
              </w:rPr>
              <w:t>, v</w:t>
            </w:r>
            <w:r w:rsidRPr="00385292">
              <w:rPr>
                <w:b/>
                <w:bCs/>
              </w:rPr>
              <w:t>ille</w:t>
            </w:r>
            <w:r>
              <w:rPr>
                <w:b/>
                <w:bCs/>
              </w:rPr>
              <w:t>, pays</w:t>
            </w:r>
          </w:p>
        </w:tc>
        <w:tc>
          <w:tcPr>
            <w:tcW w:w="1418" w:type="dxa"/>
          </w:tcPr>
          <w:p w14:paraId="38407F62" w14:textId="61AA6A00" w:rsidR="00620245" w:rsidRPr="00DE5863" w:rsidRDefault="00620245" w:rsidP="00620245">
            <w:pPr>
              <w:jc w:val="center"/>
            </w:pPr>
            <w:r w:rsidRPr="00385292">
              <w:rPr>
                <w:b/>
                <w:bCs/>
              </w:rPr>
              <w:t>Effectifs</w:t>
            </w:r>
          </w:p>
        </w:tc>
      </w:tr>
      <w:tr w:rsidR="00620245" w:rsidRPr="00DE5863" w14:paraId="2565FCC3" w14:textId="77777777" w:rsidTr="00692EF7">
        <w:trPr>
          <w:trHeight w:val="496"/>
        </w:trPr>
        <w:tc>
          <w:tcPr>
            <w:tcW w:w="1892" w:type="dxa"/>
          </w:tcPr>
          <w:p w14:paraId="17B5EA3A" w14:textId="6385DC39" w:rsidR="00620245" w:rsidRPr="00DE5863" w:rsidRDefault="00620245" w:rsidP="00AB567D"/>
        </w:tc>
        <w:tc>
          <w:tcPr>
            <w:tcW w:w="1369" w:type="dxa"/>
          </w:tcPr>
          <w:p w14:paraId="38E769EB" w14:textId="708D3E99" w:rsidR="00620245" w:rsidRPr="00DE5863" w:rsidRDefault="00620245" w:rsidP="00AB567D"/>
        </w:tc>
        <w:tc>
          <w:tcPr>
            <w:tcW w:w="2126" w:type="dxa"/>
          </w:tcPr>
          <w:p w14:paraId="73562304" w14:textId="77777777" w:rsidR="00620245" w:rsidRPr="00DE5863" w:rsidRDefault="00620245" w:rsidP="00AB567D"/>
        </w:tc>
        <w:tc>
          <w:tcPr>
            <w:tcW w:w="3685" w:type="dxa"/>
          </w:tcPr>
          <w:p w14:paraId="20D734B7" w14:textId="19DAA0C3" w:rsidR="00620245" w:rsidRPr="00DE5863" w:rsidRDefault="00620245" w:rsidP="00AB567D"/>
        </w:tc>
        <w:tc>
          <w:tcPr>
            <w:tcW w:w="1418" w:type="dxa"/>
          </w:tcPr>
          <w:p w14:paraId="74095746" w14:textId="6EA61372" w:rsidR="00620245" w:rsidRPr="00DE5863" w:rsidRDefault="00620245" w:rsidP="00AB567D"/>
        </w:tc>
      </w:tr>
      <w:tr w:rsidR="00692EF7" w:rsidRPr="00DE5863" w14:paraId="40F931D1" w14:textId="77777777" w:rsidTr="00692EF7">
        <w:trPr>
          <w:trHeight w:val="496"/>
        </w:trPr>
        <w:tc>
          <w:tcPr>
            <w:tcW w:w="1892" w:type="dxa"/>
          </w:tcPr>
          <w:p w14:paraId="3BD40C1C" w14:textId="77777777" w:rsidR="00692EF7" w:rsidRPr="00DE5863" w:rsidRDefault="00692EF7" w:rsidP="00AB567D"/>
        </w:tc>
        <w:tc>
          <w:tcPr>
            <w:tcW w:w="1369" w:type="dxa"/>
          </w:tcPr>
          <w:p w14:paraId="50E173EC" w14:textId="77777777" w:rsidR="00692EF7" w:rsidRPr="00DE5863" w:rsidRDefault="00692EF7" w:rsidP="00AB567D"/>
        </w:tc>
        <w:tc>
          <w:tcPr>
            <w:tcW w:w="2126" w:type="dxa"/>
          </w:tcPr>
          <w:p w14:paraId="74291832" w14:textId="77777777" w:rsidR="00692EF7" w:rsidRPr="00DE5863" w:rsidRDefault="00692EF7" w:rsidP="00AB567D"/>
        </w:tc>
        <w:tc>
          <w:tcPr>
            <w:tcW w:w="3685" w:type="dxa"/>
          </w:tcPr>
          <w:p w14:paraId="679232D8" w14:textId="77777777" w:rsidR="00692EF7" w:rsidRPr="00DE5863" w:rsidRDefault="00692EF7" w:rsidP="00AB567D"/>
        </w:tc>
        <w:tc>
          <w:tcPr>
            <w:tcW w:w="1418" w:type="dxa"/>
          </w:tcPr>
          <w:p w14:paraId="6EB56BE5" w14:textId="77777777" w:rsidR="00692EF7" w:rsidRPr="00DE5863" w:rsidRDefault="00692EF7" w:rsidP="00AB567D"/>
        </w:tc>
      </w:tr>
      <w:tr w:rsidR="00692EF7" w:rsidRPr="00DE5863" w14:paraId="0FE0505B" w14:textId="77777777" w:rsidTr="00692EF7">
        <w:trPr>
          <w:trHeight w:val="496"/>
        </w:trPr>
        <w:tc>
          <w:tcPr>
            <w:tcW w:w="1892" w:type="dxa"/>
          </w:tcPr>
          <w:p w14:paraId="3407813A" w14:textId="77777777" w:rsidR="00692EF7" w:rsidRPr="00DE5863" w:rsidRDefault="00692EF7" w:rsidP="00AB567D"/>
        </w:tc>
        <w:tc>
          <w:tcPr>
            <w:tcW w:w="1369" w:type="dxa"/>
          </w:tcPr>
          <w:p w14:paraId="1EF56284" w14:textId="77777777" w:rsidR="00692EF7" w:rsidRPr="00DE5863" w:rsidRDefault="00692EF7" w:rsidP="00AB567D"/>
        </w:tc>
        <w:tc>
          <w:tcPr>
            <w:tcW w:w="2126" w:type="dxa"/>
          </w:tcPr>
          <w:p w14:paraId="46D130A1" w14:textId="77777777" w:rsidR="00692EF7" w:rsidRPr="00DE5863" w:rsidRDefault="00692EF7" w:rsidP="00AB567D"/>
        </w:tc>
        <w:tc>
          <w:tcPr>
            <w:tcW w:w="3685" w:type="dxa"/>
          </w:tcPr>
          <w:p w14:paraId="62435FB0" w14:textId="77777777" w:rsidR="00692EF7" w:rsidRPr="00DE5863" w:rsidRDefault="00692EF7" w:rsidP="00AB567D"/>
        </w:tc>
        <w:tc>
          <w:tcPr>
            <w:tcW w:w="1418" w:type="dxa"/>
          </w:tcPr>
          <w:p w14:paraId="4DBABC8D" w14:textId="77777777" w:rsidR="00692EF7" w:rsidRPr="00DE5863" w:rsidRDefault="00692EF7" w:rsidP="00AB567D"/>
        </w:tc>
      </w:tr>
      <w:bookmarkEnd w:id="0"/>
    </w:tbl>
    <w:p w14:paraId="176A9B29" w14:textId="77777777" w:rsidR="00DE5863" w:rsidRPr="00344556" w:rsidRDefault="00DE5863" w:rsidP="00A768A0">
      <w:pPr>
        <w:spacing w:after="0"/>
      </w:pPr>
    </w:p>
    <w:sectPr w:rsidR="00DE5863" w:rsidRPr="00344556" w:rsidSect="00ED7B4C">
      <w:headerReference w:type="default" r:id="rId11"/>
      <w:footerReference w:type="default" r:id="rId12"/>
      <w:pgSz w:w="11906" w:h="16838"/>
      <w:pgMar w:top="216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853E" w14:textId="77777777" w:rsidR="00ED7B4C" w:rsidRDefault="00ED7B4C" w:rsidP="00C35ED8">
      <w:pPr>
        <w:spacing w:after="0" w:line="240" w:lineRule="auto"/>
      </w:pPr>
      <w:r>
        <w:separator/>
      </w:r>
    </w:p>
  </w:endnote>
  <w:endnote w:type="continuationSeparator" w:id="0">
    <w:p w14:paraId="051E0C9B" w14:textId="77777777" w:rsidR="00ED7B4C" w:rsidRDefault="00ED7B4C" w:rsidP="00C3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-486321031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sdt>
        <w:sdtPr>
          <w:id w:val="236067737"/>
          <w:docPartObj>
            <w:docPartGallery w:val="Page Numbers (Top of Page)"/>
            <w:docPartUnique/>
          </w:docPartObj>
        </w:sdtPr>
        <w:sdtContent>
          <w:p w14:paraId="6C2C5814" w14:textId="77777777" w:rsidR="00C35ED8" w:rsidRPr="006F2FFE" w:rsidRDefault="00C35ED8" w:rsidP="006F2FFE">
            <w:pPr>
              <w:pStyle w:val="Pieddepage"/>
              <w:jc w:val="center"/>
              <w:rPr>
                <w:b/>
                <w:bCs/>
                <w:sz w:val="24"/>
                <w:szCs w:val="24"/>
              </w:rPr>
            </w:pPr>
            <w:r w:rsidRPr="006F2FFE">
              <w:t xml:space="preserve">Page </w:t>
            </w:r>
            <w:r w:rsidRPr="006F2FFE">
              <w:rPr>
                <w:b/>
                <w:bCs/>
                <w:sz w:val="24"/>
                <w:szCs w:val="24"/>
              </w:rPr>
              <w:fldChar w:fldCharType="begin"/>
            </w:r>
            <w:r w:rsidRPr="006F2FFE">
              <w:rPr>
                <w:b/>
                <w:bCs/>
              </w:rPr>
              <w:instrText>PAGE</w:instrText>
            </w:r>
            <w:r w:rsidRPr="006F2FFE">
              <w:rPr>
                <w:b/>
                <w:bCs/>
                <w:sz w:val="24"/>
                <w:szCs w:val="24"/>
              </w:rPr>
              <w:fldChar w:fldCharType="separate"/>
            </w:r>
            <w:r w:rsidRPr="006F2FFE">
              <w:rPr>
                <w:b/>
                <w:bCs/>
              </w:rPr>
              <w:t>2</w:t>
            </w:r>
            <w:r w:rsidRPr="006F2FFE">
              <w:rPr>
                <w:b/>
                <w:bCs/>
                <w:sz w:val="24"/>
                <w:szCs w:val="24"/>
              </w:rPr>
              <w:fldChar w:fldCharType="end"/>
            </w:r>
            <w:r w:rsidRPr="006F2FFE">
              <w:t xml:space="preserve"> sur </w:t>
            </w:r>
            <w:r w:rsidRPr="006F2FFE">
              <w:rPr>
                <w:b/>
                <w:bCs/>
                <w:sz w:val="24"/>
                <w:szCs w:val="24"/>
              </w:rPr>
              <w:fldChar w:fldCharType="begin"/>
            </w:r>
            <w:r w:rsidRPr="006F2FFE">
              <w:rPr>
                <w:b/>
                <w:bCs/>
              </w:rPr>
              <w:instrText>NUMPAGES</w:instrText>
            </w:r>
            <w:r w:rsidRPr="006F2FFE">
              <w:rPr>
                <w:b/>
                <w:bCs/>
                <w:sz w:val="24"/>
                <w:szCs w:val="24"/>
              </w:rPr>
              <w:fldChar w:fldCharType="separate"/>
            </w:r>
            <w:r w:rsidRPr="006F2FFE">
              <w:rPr>
                <w:b/>
                <w:bCs/>
              </w:rPr>
              <w:t>2</w:t>
            </w:r>
            <w:r w:rsidRPr="006F2FF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2C5815" w14:textId="77777777" w:rsidR="00C35ED8" w:rsidRPr="006F2FFE" w:rsidRDefault="00C35ED8" w:rsidP="00C35ED8">
    <w:pPr>
      <w:pStyle w:val="Pieddepage"/>
      <w:jc w:val="center"/>
      <w:rPr>
        <w:sz w:val="20"/>
      </w:rPr>
    </w:pPr>
    <w:r w:rsidRPr="006F2FFE">
      <w:rPr>
        <w:sz w:val="20"/>
      </w:rPr>
      <w:t>Pronéo Certification 8 rue Octave Feuillet 75116 - Tel 01 76 50 44 22 - RCS Paris 829 590</w:t>
    </w:r>
    <w:r w:rsidR="00B90260" w:rsidRPr="006F2FFE">
      <w:rPr>
        <w:sz w:val="20"/>
      </w:rPr>
      <w:t> </w:t>
    </w:r>
    <w:r w:rsidRPr="006F2FFE">
      <w:rPr>
        <w:sz w:val="20"/>
      </w:rPr>
      <w:t>546</w:t>
    </w:r>
  </w:p>
  <w:p w14:paraId="6C2C5816" w14:textId="5DFC2471" w:rsidR="008A3B59" w:rsidRPr="00C35ED8" w:rsidRDefault="008A3B59" w:rsidP="00C35ED8">
    <w:pPr>
      <w:pStyle w:val="Pieddepage"/>
      <w:jc w:val="center"/>
      <w:rPr>
        <w:sz w:val="20"/>
      </w:rPr>
    </w:pPr>
    <w:r w:rsidRPr="006F2FFE">
      <w:rPr>
        <w:sz w:val="20"/>
      </w:rPr>
      <w:t xml:space="preserve">FORM </w:t>
    </w:r>
    <w:r w:rsidR="009508E4">
      <w:rPr>
        <w:sz w:val="20"/>
      </w:rPr>
      <w:t>ISO</w:t>
    </w:r>
    <w:r w:rsidR="00F76542">
      <w:rPr>
        <w:sz w:val="20"/>
      </w:rPr>
      <w:t>2</w:t>
    </w:r>
    <w:r w:rsidR="009508E4">
      <w:rPr>
        <w:sz w:val="20"/>
      </w:rPr>
      <w:t xml:space="preserve"> </w:t>
    </w:r>
    <w:r w:rsidRPr="006F2FFE">
      <w:rPr>
        <w:sz w:val="20"/>
      </w:rPr>
      <w:t>022</w:t>
    </w:r>
    <w:r w:rsidR="00EE193D" w:rsidRPr="006F2FFE">
      <w:rPr>
        <w:sz w:val="20"/>
      </w:rPr>
      <w:t xml:space="preserve"> 0</w:t>
    </w:r>
    <w:r w:rsidR="00F76542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95DB" w14:textId="77777777" w:rsidR="00ED7B4C" w:rsidRDefault="00ED7B4C" w:rsidP="00C35ED8">
      <w:pPr>
        <w:spacing w:after="0" w:line="240" w:lineRule="auto"/>
      </w:pPr>
      <w:r>
        <w:separator/>
      </w:r>
    </w:p>
  </w:footnote>
  <w:footnote w:type="continuationSeparator" w:id="0">
    <w:p w14:paraId="7F712522" w14:textId="77777777" w:rsidR="00ED7B4C" w:rsidRDefault="00ED7B4C" w:rsidP="00C3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5813" w14:textId="77777777" w:rsidR="00FB70EB" w:rsidRDefault="00FB70EB" w:rsidP="00E10CBB">
    <w:pPr>
      <w:pStyle w:val="En-tte"/>
      <w:jc w:val="center"/>
    </w:pPr>
    <w:r>
      <w:rPr>
        <w:noProof/>
      </w:rPr>
      <w:drawing>
        <wp:inline distT="0" distB="0" distL="0" distR="0" wp14:anchorId="6C2C5817" wp14:editId="18CC5EA1">
          <wp:extent cx="2109188" cy="673735"/>
          <wp:effectExtent l="0" t="0" r="571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866" cy="68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66B"/>
    <w:multiLevelType w:val="hybridMultilevel"/>
    <w:tmpl w:val="7A78C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778"/>
    <w:multiLevelType w:val="hybridMultilevel"/>
    <w:tmpl w:val="BF0E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38FF"/>
    <w:multiLevelType w:val="hybridMultilevel"/>
    <w:tmpl w:val="6F50E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62866"/>
    <w:multiLevelType w:val="hybridMultilevel"/>
    <w:tmpl w:val="2F5E9B2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CF492B"/>
    <w:multiLevelType w:val="hybridMultilevel"/>
    <w:tmpl w:val="77C64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259B1"/>
    <w:multiLevelType w:val="hybridMultilevel"/>
    <w:tmpl w:val="5E0A3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75F64"/>
    <w:multiLevelType w:val="hybridMultilevel"/>
    <w:tmpl w:val="992463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F2120C"/>
    <w:multiLevelType w:val="hybridMultilevel"/>
    <w:tmpl w:val="2AE01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5EB3"/>
    <w:multiLevelType w:val="hybridMultilevel"/>
    <w:tmpl w:val="C8444B20"/>
    <w:lvl w:ilvl="0" w:tplc="62C0E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3C6C"/>
    <w:multiLevelType w:val="hybridMultilevel"/>
    <w:tmpl w:val="83DAB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51F90"/>
    <w:multiLevelType w:val="hybridMultilevel"/>
    <w:tmpl w:val="3C0AD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29B9"/>
    <w:multiLevelType w:val="hybridMultilevel"/>
    <w:tmpl w:val="D82CA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10194">
    <w:abstractNumId w:val="11"/>
  </w:num>
  <w:num w:numId="2" w16cid:durableId="647825265">
    <w:abstractNumId w:val="6"/>
  </w:num>
  <w:num w:numId="3" w16cid:durableId="434404173">
    <w:abstractNumId w:val="3"/>
  </w:num>
  <w:num w:numId="4" w16cid:durableId="1287542454">
    <w:abstractNumId w:val="10"/>
  </w:num>
  <w:num w:numId="5" w16cid:durableId="629288248">
    <w:abstractNumId w:val="8"/>
  </w:num>
  <w:num w:numId="6" w16cid:durableId="2021930705">
    <w:abstractNumId w:val="2"/>
  </w:num>
  <w:num w:numId="7" w16cid:durableId="1033769416">
    <w:abstractNumId w:val="1"/>
  </w:num>
  <w:num w:numId="8" w16cid:durableId="837158533">
    <w:abstractNumId w:val="5"/>
  </w:num>
  <w:num w:numId="9" w16cid:durableId="1756170183">
    <w:abstractNumId w:val="0"/>
  </w:num>
  <w:num w:numId="10" w16cid:durableId="1996686210">
    <w:abstractNumId w:val="7"/>
  </w:num>
  <w:num w:numId="11" w16cid:durableId="624233625">
    <w:abstractNumId w:val="4"/>
  </w:num>
  <w:num w:numId="12" w16cid:durableId="1416247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57"/>
    <w:rsid w:val="0000335C"/>
    <w:rsid w:val="00007786"/>
    <w:rsid w:val="000138CE"/>
    <w:rsid w:val="00016EF3"/>
    <w:rsid w:val="00046B04"/>
    <w:rsid w:val="00061E03"/>
    <w:rsid w:val="000657FD"/>
    <w:rsid w:val="00070646"/>
    <w:rsid w:val="000718F3"/>
    <w:rsid w:val="000976D4"/>
    <w:rsid w:val="000D15CB"/>
    <w:rsid w:val="000D6045"/>
    <w:rsid w:val="000F1A7F"/>
    <w:rsid w:val="001019FB"/>
    <w:rsid w:val="00103763"/>
    <w:rsid w:val="00105F34"/>
    <w:rsid w:val="001177ED"/>
    <w:rsid w:val="00130951"/>
    <w:rsid w:val="0014070C"/>
    <w:rsid w:val="00164068"/>
    <w:rsid w:val="001773C0"/>
    <w:rsid w:val="00177569"/>
    <w:rsid w:val="001805F6"/>
    <w:rsid w:val="001952BD"/>
    <w:rsid w:val="001B3D29"/>
    <w:rsid w:val="001D4B43"/>
    <w:rsid w:val="001E1DA5"/>
    <w:rsid w:val="001F01D6"/>
    <w:rsid w:val="00222E7B"/>
    <w:rsid w:val="00225AA5"/>
    <w:rsid w:val="00233DB8"/>
    <w:rsid w:val="00234880"/>
    <w:rsid w:val="00245231"/>
    <w:rsid w:val="002558CA"/>
    <w:rsid w:val="00264EA5"/>
    <w:rsid w:val="00265025"/>
    <w:rsid w:val="00277B24"/>
    <w:rsid w:val="00284357"/>
    <w:rsid w:val="002843E8"/>
    <w:rsid w:val="002862D4"/>
    <w:rsid w:val="00290A4C"/>
    <w:rsid w:val="002A3325"/>
    <w:rsid w:val="002B1150"/>
    <w:rsid w:val="002C0385"/>
    <w:rsid w:val="002E1E32"/>
    <w:rsid w:val="002E2D45"/>
    <w:rsid w:val="0032789D"/>
    <w:rsid w:val="00341606"/>
    <w:rsid w:val="00344556"/>
    <w:rsid w:val="00350B01"/>
    <w:rsid w:val="00351B5C"/>
    <w:rsid w:val="00381855"/>
    <w:rsid w:val="00385292"/>
    <w:rsid w:val="00390207"/>
    <w:rsid w:val="003A3F51"/>
    <w:rsid w:val="003B03E4"/>
    <w:rsid w:val="003B091E"/>
    <w:rsid w:val="003B5915"/>
    <w:rsid w:val="003B749F"/>
    <w:rsid w:val="003C2F03"/>
    <w:rsid w:val="003D2CD5"/>
    <w:rsid w:val="004035F9"/>
    <w:rsid w:val="0040504E"/>
    <w:rsid w:val="00422375"/>
    <w:rsid w:val="00431894"/>
    <w:rsid w:val="00447C21"/>
    <w:rsid w:val="0046303F"/>
    <w:rsid w:val="00465896"/>
    <w:rsid w:val="00476617"/>
    <w:rsid w:val="00481849"/>
    <w:rsid w:val="004A20C1"/>
    <w:rsid w:val="004B32FE"/>
    <w:rsid w:val="004B5038"/>
    <w:rsid w:val="004C238A"/>
    <w:rsid w:val="004E73C6"/>
    <w:rsid w:val="004F06DC"/>
    <w:rsid w:val="00500679"/>
    <w:rsid w:val="005204F1"/>
    <w:rsid w:val="00533CD0"/>
    <w:rsid w:val="00566669"/>
    <w:rsid w:val="00571493"/>
    <w:rsid w:val="0057423E"/>
    <w:rsid w:val="00576CD8"/>
    <w:rsid w:val="00587A95"/>
    <w:rsid w:val="005A7B48"/>
    <w:rsid w:val="005B4663"/>
    <w:rsid w:val="005B5364"/>
    <w:rsid w:val="005C7372"/>
    <w:rsid w:val="005D67D5"/>
    <w:rsid w:val="005D6F19"/>
    <w:rsid w:val="005F511C"/>
    <w:rsid w:val="00602BBC"/>
    <w:rsid w:val="00607D6A"/>
    <w:rsid w:val="00607EB0"/>
    <w:rsid w:val="00620016"/>
    <w:rsid w:val="00620245"/>
    <w:rsid w:val="0062081C"/>
    <w:rsid w:val="006265DE"/>
    <w:rsid w:val="00632D53"/>
    <w:rsid w:val="0064223A"/>
    <w:rsid w:val="00647AAF"/>
    <w:rsid w:val="006825BC"/>
    <w:rsid w:val="00686E52"/>
    <w:rsid w:val="00692EF7"/>
    <w:rsid w:val="006D67E2"/>
    <w:rsid w:val="006E2ADD"/>
    <w:rsid w:val="006F2FFE"/>
    <w:rsid w:val="00702157"/>
    <w:rsid w:val="00704E8A"/>
    <w:rsid w:val="00712949"/>
    <w:rsid w:val="00717AE5"/>
    <w:rsid w:val="007413D2"/>
    <w:rsid w:val="00750A9B"/>
    <w:rsid w:val="0075521B"/>
    <w:rsid w:val="00765275"/>
    <w:rsid w:val="007722F2"/>
    <w:rsid w:val="0077667C"/>
    <w:rsid w:val="0078167C"/>
    <w:rsid w:val="00783E09"/>
    <w:rsid w:val="00791B6C"/>
    <w:rsid w:val="00795FD3"/>
    <w:rsid w:val="007A2022"/>
    <w:rsid w:val="007A5CBC"/>
    <w:rsid w:val="007A63F4"/>
    <w:rsid w:val="007B0E3F"/>
    <w:rsid w:val="007C5226"/>
    <w:rsid w:val="007E2145"/>
    <w:rsid w:val="007F5F95"/>
    <w:rsid w:val="00802B09"/>
    <w:rsid w:val="00807B48"/>
    <w:rsid w:val="00813DE0"/>
    <w:rsid w:val="0082323E"/>
    <w:rsid w:val="00831AC5"/>
    <w:rsid w:val="008337B9"/>
    <w:rsid w:val="00840D34"/>
    <w:rsid w:val="008470CB"/>
    <w:rsid w:val="0089012F"/>
    <w:rsid w:val="00890F5B"/>
    <w:rsid w:val="00892D00"/>
    <w:rsid w:val="008933B1"/>
    <w:rsid w:val="00897741"/>
    <w:rsid w:val="008A0822"/>
    <w:rsid w:val="008A2C28"/>
    <w:rsid w:val="008A3B59"/>
    <w:rsid w:val="008C7413"/>
    <w:rsid w:val="009064C1"/>
    <w:rsid w:val="00914D00"/>
    <w:rsid w:val="00917854"/>
    <w:rsid w:val="00941A9C"/>
    <w:rsid w:val="0094235A"/>
    <w:rsid w:val="00944FBB"/>
    <w:rsid w:val="009508E4"/>
    <w:rsid w:val="0095194A"/>
    <w:rsid w:val="00975890"/>
    <w:rsid w:val="00987352"/>
    <w:rsid w:val="009901C5"/>
    <w:rsid w:val="009B0A71"/>
    <w:rsid w:val="009B361F"/>
    <w:rsid w:val="009B42C2"/>
    <w:rsid w:val="009C15B1"/>
    <w:rsid w:val="009C1BB1"/>
    <w:rsid w:val="009E4D88"/>
    <w:rsid w:val="009F1625"/>
    <w:rsid w:val="00A027F4"/>
    <w:rsid w:val="00A3233D"/>
    <w:rsid w:val="00A36634"/>
    <w:rsid w:val="00A52769"/>
    <w:rsid w:val="00A61067"/>
    <w:rsid w:val="00A71BBE"/>
    <w:rsid w:val="00A768A0"/>
    <w:rsid w:val="00A76BD0"/>
    <w:rsid w:val="00A83B16"/>
    <w:rsid w:val="00A8533A"/>
    <w:rsid w:val="00A91B20"/>
    <w:rsid w:val="00AA0B47"/>
    <w:rsid w:val="00AA37FE"/>
    <w:rsid w:val="00AB00E3"/>
    <w:rsid w:val="00AB567D"/>
    <w:rsid w:val="00AB5759"/>
    <w:rsid w:val="00AC4383"/>
    <w:rsid w:val="00AD275E"/>
    <w:rsid w:val="00AF4342"/>
    <w:rsid w:val="00AF6F0C"/>
    <w:rsid w:val="00AF739E"/>
    <w:rsid w:val="00B2308F"/>
    <w:rsid w:val="00B341E9"/>
    <w:rsid w:val="00B4054A"/>
    <w:rsid w:val="00B410F4"/>
    <w:rsid w:val="00B44BB2"/>
    <w:rsid w:val="00B558CA"/>
    <w:rsid w:val="00B85507"/>
    <w:rsid w:val="00B90260"/>
    <w:rsid w:val="00B96998"/>
    <w:rsid w:val="00BC03B0"/>
    <w:rsid w:val="00BC3939"/>
    <w:rsid w:val="00BD04D3"/>
    <w:rsid w:val="00BF5B2C"/>
    <w:rsid w:val="00C000C2"/>
    <w:rsid w:val="00C15780"/>
    <w:rsid w:val="00C2134E"/>
    <w:rsid w:val="00C22CCC"/>
    <w:rsid w:val="00C266E9"/>
    <w:rsid w:val="00C35ED8"/>
    <w:rsid w:val="00C36C8B"/>
    <w:rsid w:val="00C41C48"/>
    <w:rsid w:val="00C850D2"/>
    <w:rsid w:val="00C90F7C"/>
    <w:rsid w:val="00C91883"/>
    <w:rsid w:val="00CB456D"/>
    <w:rsid w:val="00CC1925"/>
    <w:rsid w:val="00CC2E6C"/>
    <w:rsid w:val="00CC615D"/>
    <w:rsid w:val="00CE17C3"/>
    <w:rsid w:val="00CE6D33"/>
    <w:rsid w:val="00D04F7D"/>
    <w:rsid w:val="00D116AA"/>
    <w:rsid w:val="00D14AA8"/>
    <w:rsid w:val="00D2246D"/>
    <w:rsid w:val="00D240AB"/>
    <w:rsid w:val="00D32DA3"/>
    <w:rsid w:val="00D4376C"/>
    <w:rsid w:val="00D6793D"/>
    <w:rsid w:val="00D71BAC"/>
    <w:rsid w:val="00D8191E"/>
    <w:rsid w:val="00D878DC"/>
    <w:rsid w:val="00DA4F70"/>
    <w:rsid w:val="00DB7495"/>
    <w:rsid w:val="00DC5437"/>
    <w:rsid w:val="00DE0CE4"/>
    <w:rsid w:val="00DE5863"/>
    <w:rsid w:val="00DF05A9"/>
    <w:rsid w:val="00E04EB5"/>
    <w:rsid w:val="00E10CBB"/>
    <w:rsid w:val="00E41DC6"/>
    <w:rsid w:val="00E42CEE"/>
    <w:rsid w:val="00E51F50"/>
    <w:rsid w:val="00E55F3E"/>
    <w:rsid w:val="00E672A1"/>
    <w:rsid w:val="00E72465"/>
    <w:rsid w:val="00E914C0"/>
    <w:rsid w:val="00E930B8"/>
    <w:rsid w:val="00EC132A"/>
    <w:rsid w:val="00ED0FC1"/>
    <w:rsid w:val="00ED7B4C"/>
    <w:rsid w:val="00EE193D"/>
    <w:rsid w:val="00EE630E"/>
    <w:rsid w:val="00F06CD4"/>
    <w:rsid w:val="00F26C7C"/>
    <w:rsid w:val="00F46BC5"/>
    <w:rsid w:val="00F53F10"/>
    <w:rsid w:val="00F63A42"/>
    <w:rsid w:val="00F64663"/>
    <w:rsid w:val="00F73F99"/>
    <w:rsid w:val="00F76542"/>
    <w:rsid w:val="00F76ECC"/>
    <w:rsid w:val="00F958FD"/>
    <w:rsid w:val="00FB39F5"/>
    <w:rsid w:val="00FB70EB"/>
    <w:rsid w:val="00FC50CE"/>
    <w:rsid w:val="00FD0BD1"/>
    <w:rsid w:val="00FD5BF2"/>
    <w:rsid w:val="00FD5E67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C5740"/>
  <w15:chartTrackingRefBased/>
  <w15:docId w15:val="{15920B5F-6E6C-4495-8695-046CE484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15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ED8"/>
  </w:style>
  <w:style w:type="paragraph" w:styleId="Pieddepage">
    <w:name w:val="footer"/>
    <w:basedOn w:val="Normal"/>
    <w:link w:val="PieddepageCar"/>
    <w:uiPriority w:val="99"/>
    <w:unhideWhenUsed/>
    <w:rsid w:val="00C3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ED8"/>
  </w:style>
  <w:style w:type="character" w:styleId="Lienhypertexte">
    <w:name w:val="Hyperlink"/>
    <w:basedOn w:val="Policepardfaut"/>
    <w:uiPriority w:val="99"/>
    <w:unhideWhenUsed/>
    <w:rsid w:val="006825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25B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0E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90260"/>
    <w:rPr>
      <w:color w:val="808080"/>
    </w:rPr>
  </w:style>
  <w:style w:type="table" w:styleId="Grilledutableau">
    <w:name w:val="Table Grid"/>
    <w:basedOn w:val="TableauNormal"/>
    <w:uiPriority w:val="39"/>
    <w:rsid w:val="00F73F9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E5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53F10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39020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1">
    <w:name w:val="Grid Table 2 Accent 1"/>
    <w:basedOn w:val="TableauNormal"/>
    <w:uiPriority w:val="47"/>
    <w:rsid w:val="0039020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2-Accentuation5">
    <w:name w:val="Grid Table 2 Accent 5"/>
    <w:basedOn w:val="TableauNormal"/>
    <w:uiPriority w:val="47"/>
    <w:rsid w:val="0039020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ADF73AC690749A679CEFE52A01ADC" ma:contentTypeVersion="" ma:contentTypeDescription="Crée un document." ma:contentTypeScope="" ma:versionID="845af3a0a3b7bb166c3b447480ccf1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64158f0382c6d7b4dca080ff42dd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7B8B5-FAB2-4A1C-9A4A-F783D10D5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FE2BD-E581-4A09-B545-F8600B6BB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FE1976-963D-486D-8754-50D5BF71DF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2276B-6CD6-427C-9C15-7DAF28CDA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YvesZenBook</dc:creator>
  <cp:keywords/>
  <dc:description/>
  <cp:lastModifiedBy>Noël Le Mauff</cp:lastModifiedBy>
  <cp:revision>4</cp:revision>
  <cp:lastPrinted>2019-10-03T12:59:00Z</cp:lastPrinted>
  <dcterms:created xsi:type="dcterms:W3CDTF">2023-05-16T12:13:00Z</dcterms:created>
  <dcterms:modified xsi:type="dcterms:W3CDTF">2024-03-12T10:22:00Z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0x010100988ADF73AC690749A679CEFE52A01ADC</vt:lpwstr>
  </property>
</Properties>
</file>